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572C" w14:textId="45E6303D" w:rsidR="00817900" w:rsidRDefault="00E31738" w:rsidP="00E31738">
      <w:pPr>
        <w:pStyle w:val="Otsikko1"/>
      </w:pPr>
      <w:r>
        <w:t xml:space="preserve">Tarjouspyyntö </w:t>
      </w:r>
    </w:p>
    <w:p w14:paraId="3520505A" w14:textId="26A1DAAD" w:rsidR="00A0649A" w:rsidRDefault="00A0649A" w:rsidP="00A0649A">
      <w:r w:rsidRPr="00A0649A">
        <w:rPr>
          <w:b/>
          <w:bCs/>
        </w:rPr>
        <w:t>Tarjouspyynnön tekijä:</w:t>
      </w:r>
      <w:r>
        <w:t xml:space="preserve"> Suomen Yrittäjänaiset ry</w:t>
      </w:r>
      <w:r w:rsidR="00AE2826">
        <w:t xml:space="preserve">, </w:t>
      </w:r>
      <w:r w:rsidR="00AE2826" w:rsidRPr="00AE2826">
        <w:t>0222482-5</w:t>
      </w:r>
    </w:p>
    <w:p w14:paraId="1D155BBD" w14:textId="2D19B8E8" w:rsidR="00A0649A" w:rsidRDefault="00A0649A" w:rsidP="00A0649A">
      <w:r w:rsidRPr="00A0649A">
        <w:rPr>
          <w:b/>
          <w:bCs/>
        </w:rPr>
        <w:t>Yhteyshenkilö ja lisätietoja:</w:t>
      </w:r>
      <w:r>
        <w:t xml:space="preserve"> Carita Orlando, toimitusjohtaja puh 040 5445519, </w:t>
      </w:r>
      <w:hyperlink r:id="rId7" w:history="1">
        <w:r w:rsidRPr="00D63533">
          <w:rPr>
            <w:rStyle w:val="Hyperlinkki"/>
          </w:rPr>
          <w:t>carita.orlando@yrittajanaiset.fi</w:t>
        </w:r>
      </w:hyperlink>
    </w:p>
    <w:p w14:paraId="1ACFDCC6" w14:textId="77777777" w:rsidR="00492024" w:rsidRDefault="00E31738">
      <w:r w:rsidRPr="00E31738">
        <w:rPr>
          <w:b/>
          <w:bCs/>
        </w:rPr>
        <w:t>Aihe:</w:t>
      </w:r>
      <w:r>
        <w:t xml:space="preserve"> Liekki 2020 uusi </w:t>
      </w:r>
      <w:r w:rsidR="00492024">
        <w:t>kasvu hanke</w:t>
      </w:r>
      <w:r>
        <w:t xml:space="preserve"> </w:t>
      </w:r>
    </w:p>
    <w:p w14:paraId="44F1478C" w14:textId="2E4A7131" w:rsidR="00E31738" w:rsidRDefault="00E31738">
      <w:r w:rsidRPr="00E31738">
        <w:rPr>
          <w:b/>
          <w:bCs/>
        </w:rPr>
        <w:t>Tarjouksen sisältö:</w:t>
      </w:r>
      <w:r>
        <w:t xml:space="preserve"> Tunnin webinaari</w:t>
      </w:r>
      <w:r w:rsidR="00AE2826">
        <w:t>-</w:t>
      </w:r>
      <w:r w:rsidR="00492024">
        <w:t>koulutu</w:t>
      </w:r>
      <w:r w:rsidR="00AE2826">
        <w:t xml:space="preserve">s </w:t>
      </w:r>
      <w:r>
        <w:t xml:space="preserve">syksyn 2020 aikana perjantaina klo 9-10. Tarjous voi käsittää myös kaksi tunnin webinaaria, jotka käsittelevät samaa aihetta. Yrittäjänaiset järjestää teknisen ympäristön, lähettää kutsut ja huolehtii tiedottamisesta. Kouluttajan tehtäväksi jää webinaarin pitäminen ja koulutusaineisto. Webinaarit tallennettaan ja osallistujille tarjotaan mahdollisuus katsoa tallenteet myöhemmin. Myös koulutusaineisto tallennetaan osallistujien myöhemmin käytettäväksi. </w:t>
      </w:r>
    </w:p>
    <w:p w14:paraId="421A1F41" w14:textId="42D390C6" w:rsidR="00492024" w:rsidRDefault="00492024">
      <w:r w:rsidRPr="00492024">
        <w:rPr>
          <w:b/>
          <w:bCs/>
        </w:rPr>
        <w:t>Koulutusten kohderyhmä:</w:t>
      </w:r>
      <w:r>
        <w:t xml:space="preserve"> Webinaarikoulutuksia tarjotaan kaikille mikroyrittäjille. Markkinointi kohdennetaan Uudellemaalle</w:t>
      </w:r>
      <w:r w:rsidR="00AE2826">
        <w:t xml:space="preserve"> ja naisyrittäjiin. </w:t>
      </w:r>
    </w:p>
    <w:p w14:paraId="56D5A396" w14:textId="53FD349C" w:rsidR="00BA0E98" w:rsidRDefault="00E31738" w:rsidP="00E31738">
      <w:r w:rsidRPr="00E31738">
        <w:rPr>
          <w:b/>
          <w:bCs/>
        </w:rPr>
        <w:t>Ohje</w:t>
      </w:r>
      <w:r w:rsidR="00BA0E98">
        <w:rPr>
          <w:b/>
          <w:bCs/>
        </w:rPr>
        <w:t xml:space="preserve"> tarjouksen lähettämiseen</w:t>
      </w:r>
      <w:r w:rsidRPr="00E31738">
        <w:rPr>
          <w:b/>
          <w:bCs/>
        </w:rPr>
        <w:t>:</w:t>
      </w:r>
      <w:r>
        <w:t xml:space="preserve"> </w:t>
      </w:r>
      <w:r w:rsidR="00BA0E98">
        <w:t xml:space="preserve">Tallenna tämä dokumentti ja täytä kaikki kohdat tarkasti. </w:t>
      </w:r>
      <w:r>
        <w:t xml:space="preserve">Lähetä tarjous sähköpostilla </w:t>
      </w:r>
      <w:hyperlink r:id="rId8" w:history="1">
        <w:r w:rsidRPr="00B97B9C">
          <w:rPr>
            <w:rStyle w:val="Hyperlinkki"/>
          </w:rPr>
          <w:t>carita.orlando@yrittajanaiset.fi</w:t>
        </w:r>
      </w:hyperlink>
      <w:r>
        <w:t xml:space="preserve"> </w:t>
      </w:r>
    </w:p>
    <w:p w14:paraId="42D0FC79" w14:textId="33D81539" w:rsidR="00E31738" w:rsidRDefault="00E31738" w:rsidP="00E31738">
      <w:r>
        <w:t>Ensimmäinen webinaari järjestetään perjantaina 18.9.2020. Pyydämme lähettämään tarjoukset pe 28.8. mennessä.</w:t>
      </w:r>
      <w:r w:rsidR="00BA0E98">
        <w:t xml:space="preserve"> Webinaarien ajankohdat sovitaan hyväksyttyjen tarjoajien kanssa erikseen. </w:t>
      </w:r>
    </w:p>
    <w:tbl>
      <w:tblPr>
        <w:tblStyle w:val="TaulukkoRuudukko"/>
        <w:tblW w:w="0" w:type="auto"/>
        <w:tblLook w:val="04A0" w:firstRow="1" w:lastRow="0" w:firstColumn="1" w:lastColumn="0" w:noHBand="0" w:noVBand="1"/>
      </w:tblPr>
      <w:tblGrid>
        <w:gridCol w:w="4814"/>
        <w:gridCol w:w="4814"/>
      </w:tblGrid>
      <w:tr w:rsidR="00E31738" w14:paraId="5D3EFAF8" w14:textId="77777777" w:rsidTr="00E31738">
        <w:tc>
          <w:tcPr>
            <w:tcW w:w="4814" w:type="dxa"/>
          </w:tcPr>
          <w:p w14:paraId="6C4A6B8F" w14:textId="12348A05" w:rsidR="00E31738" w:rsidRDefault="00E31738">
            <w:r>
              <w:t xml:space="preserve">Kouluttajan nimi ja yhteystiedot (puh ja </w:t>
            </w:r>
            <w:proofErr w:type="spellStart"/>
            <w:r>
              <w:t>email</w:t>
            </w:r>
            <w:proofErr w:type="spellEnd"/>
            <w:r>
              <w:t>)</w:t>
            </w:r>
          </w:p>
        </w:tc>
        <w:tc>
          <w:tcPr>
            <w:tcW w:w="4814" w:type="dxa"/>
          </w:tcPr>
          <w:p w14:paraId="7E0D3F36" w14:textId="77777777" w:rsidR="00E31738" w:rsidRDefault="00E31738"/>
        </w:tc>
      </w:tr>
      <w:tr w:rsidR="00E31738" w14:paraId="64513BFF" w14:textId="77777777" w:rsidTr="00E31738">
        <w:tc>
          <w:tcPr>
            <w:tcW w:w="4814" w:type="dxa"/>
          </w:tcPr>
          <w:p w14:paraId="542EDBC7" w14:textId="372BDEB9" w:rsidR="00E31738" w:rsidRDefault="00E31738">
            <w:r>
              <w:t>Yrityksen nimi ja y-tunnus</w:t>
            </w:r>
          </w:p>
        </w:tc>
        <w:tc>
          <w:tcPr>
            <w:tcW w:w="4814" w:type="dxa"/>
          </w:tcPr>
          <w:p w14:paraId="24B23969" w14:textId="77777777" w:rsidR="00E31738" w:rsidRDefault="00E31738"/>
        </w:tc>
      </w:tr>
      <w:tr w:rsidR="00E31738" w14:paraId="586DE9F8" w14:textId="77777777" w:rsidTr="00E31738">
        <w:tc>
          <w:tcPr>
            <w:tcW w:w="4814" w:type="dxa"/>
          </w:tcPr>
          <w:p w14:paraId="1B779116" w14:textId="252506A0" w:rsidR="00E31738" w:rsidRDefault="00E31738">
            <w:r>
              <w:t>Tarjoan koulutusta seuraavaan aihealueeseen</w:t>
            </w:r>
          </w:p>
        </w:tc>
        <w:tc>
          <w:tcPr>
            <w:tcW w:w="4814" w:type="dxa"/>
          </w:tcPr>
          <w:p w14:paraId="5505BE9A" w14:textId="77777777" w:rsidR="00E31738" w:rsidRDefault="00E31738"/>
        </w:tc>
      </w:tr>
      <w:tr w:rsidR="00E31738" w14:paraId="2165FBF7" w14:textId="77777777" w:rsidTr="00E31738">
        <w:tc>
          <w:tcPr>
            <w:tcW w:w="4814" w:type="dxa"/>
          </w:tcPr>
          <w:p w14:paraId="0BB5A8A3" w14:textId="049F9452" w:rsidR="00E31738" w:rsidRDefault="00E31738" w:rsidP="00E31738">
            <w:pPr>
              <w:pStyle w:val="Eivli"/>
              <w:numPr>
                <w:ilvl w:val="0"/>
                <w:numId w:val="1"/>
              </w:numPr>
            </w:pPr>
            <w:r>
              <w:t>markkinointitaidot (kyllä/ei)</w:t>
            </w:r>
          </w:p>
        </w:tc>
        <w:tc>
          <w:tcPr>
            <w:tcW w:w="4814" w:type="dxa"/>
          </w:tcPr>
          <w:p w14:paraId="53132B03" w14:textId="77777777" w:rsidR="00E31738" w:rsidRDefault="00E31738"/>
        </w:tc>
      </w:tr>
      <w:tr w:rsidR="00E31738" w14:paraId="7C71D2A3" w14:textId="77777777" w:rsidTr="00E31738">
        <w:tc>
          <w:tcPr>
            <w:tcW w:w="4814" w:type="dxa"/>
          </w:tcPr>
          <w:p w14:paraId="607FFF75" w14:textId="7909D199" w:rsidR="00E31738" w:rsidRDefault="00E31738" w:rsidP="00E31738">
            <w:pPr>
              <w:pStyle w:val="Luettelokappale"/>
              <w:numPr>
                <w:ilvl w:val="0"/>
                <w:numId w:val="1"/>
              </w:numPr>
            </w:pPr>
            <w:r>
              <w:t>myyntitaidot (kyllä/ei)</w:t>
            </w:r>
          </w:p>
        </w:tc>
        <w:tc>
          <w:tcPr>
            <w:tcW w:w="4814" w:type="dxa"/>
          </w:tcPr>
          <w:p w14:paraId="29780558" w14:textId="77777777" w:rsidR="00E31738" w:rsidRDefault="00E31738"/>
        </w:tc>
      </w:tr>
      <w:tr w:rsidR="00E31738" w14:paraId="5C79F369" w14:textId="77777777" w:rsidTr="00E31738">
        <w:tc>
          <w:tcPr>
            <w:tcW w:w="4814" w:type="dxa"/>
          </w:tcPr>
          <w:p w14:paraId="35AAB6F8" w14:textId="08BAC330" w:rsidR="00E31738" w:rsidRDefault="00E31738" w:rsidP="00E31738">
            <w:pPr>
              <w:pStyle w:val="Eivli"/>
              <w:numPr>
                <w:ilvl w:val="0"/>
                <w:numId w:val="1"/>
              </w:numPr>
            </w:pPr>
            <w:r>
              <w:t xml:space="preserve">kannattavuus (kyllä/ei) </w:t>
            </w:r>
          </w:p>
        </w:tc>
        <w:tc>
          <w:tcPr>
            <w:tcW w:w="4814" w:type="dxa"/>
          </w:tcPr>
          <w:p w14:paraId="713A1664" w14:textId="77777777" w:rsidR="00E31738" w:rsidRDefault="00E31738"/>
        </w:tc>
      </w:tr>
      <w:tr w:rsidR="00E31738" w14:paraId="150F9CFF" w14:textId="77777777" w:rsidTr="00E31738">
        <w:tc>
          <w:tcPr>
            <w:tcW w:w="4814" w:type="dxa"/>
          </w:tcPr>
          <w:p w14:paraId="4D7BF15D" w14:textId="4A896638" w:rsidR="00E31738" w:rsidRDefault="00E31738" w:rsidP="00E31738">
            <w:pPr>
              <w:pStyle w:val="Eivli"/>
              <w:numPr>
                <w:ilvl w:val="0"/>
                <w:numId w:val="1"/>
              </w:numPr>
            </w:pPr>
            <w:r>
              <w:t>uudistumiskyky ja digitaidot (kyllä/ei)</w:t>
            </w:r>
          </w:p>
        </w:tc>
        <w:tc>
          <w:tcPr>
            <w:tcW w:w="4814" w:type="dxa"/>
          </w:tcPr>
          <w:p w14:paraId="26E75E0B" w14:textId="77777777" w:rsidR="00E31738" w:rsidRDefault="00E31738"/>
        </w:tc>
      </w:tr>
      <w:tr w:rsidR="00A72296" w14:paraId="54D38D74" w14:textId="77777777" w:rsidTr="00E31738">
        <w:tc>
          <w:tcPr>
            <w:tcW w:w="4814" w:type="dxa"/>
          </w:tcPr>
          <w:p w14:paraId="10FAAFBF" w14:textId="77777777" w:rsidR="00A72296" w:rsidRDefault="00A72296" w:rsidP="00A72296">
            <w:pPr>
              <w:pStyle w:val="Eivli"/>
            </w:pPr>
            <w:r>
              <w:t>Koulutuksen sisältö</w:t>
            </w:r>
          </w:p>
          <w:p w14:paraId="0924811C" w14:textId="3424676A" w:rsidR="00A72296" w:rsidRPr="00A72296" w:rsidRDefault="00A72296" w:rsidP="00A72296">
            <w:pPr>
              <w:pStyle w:val="Eivli"/>
              <w:rPr>
                <w:i/>
                <w:iCs/>
              </w:rPr>
            </w:pPr>
            <w:r>
              <w:rPr>
                <w:i/>
                <w:iCs/>
              </w:rPr>
              <w:t xml:space="preserve">Kuvaa tarjoamasi koulutuksen sisältö </w:t>
            </w:r>
          </w:p>
        </w:tc>
        <w:tc>
          <w:tcPr>
            <w:tcW w:w="4814" w:type="dxa"/>
          </w:tcPr>
          <w:p w14:paraId="5879D454" w14:textId="01F45487" w:rsidR="00A72296" w:rsidRDefault="00A72296" w:rsidP="00A72296">
            <w:r>
              <w:t xml:space="preserve">Kuvaa sisältö tämän taulukon jälkeen olevaan tilaan. </w:t>
            </w:r>
          </w:p>
        </w:tc>
      </w:tr>
      <w:tr w:rsidR="00E31738" w14:paraId="00C7239C" w14:textId="77777777" w:rsidTr="00E31738">
        <w:tc>
          <w:tcPr>
            <w:tcW w:w="4814" w:type="dxa"/>
          </w:tcPr>
          <w:p w14:paraId="785A675F" w14:textId="77777777" w:rsidR="00E31738" w:rsidRDefault="00E31738" w:rsidP="00E31738">
            <w:pPr>
              <w:pStyle w:val="Eivli"/>
            </w:pPr>
            <w:r>
              <w:t>Kouluttajan koulutus</w:t>
            </w:r>
            <w:r w:rsidR="00AE2826">
              <w:t xml:space="preserve"> </w:t>
            </w:r>
          </w:p>
          <w:p w14:paraId="78F2C1DD" w14:textId="6CD811C5" w:rsidR="00AE2826" w:rsidRPr="00AE2826" w:rsidRDefault="00AE2826" w:rsidP="00E31738">
            <w:pPr>
              <w:pStyle w:val="Eivli"/>
              <w:rPr>
                <w:i/>
                <w:iCs/>
              </w:rPr>
            </w:pPr>
            <w:r>
              <w:rPr>
                <w:i/>
                <w:iCs/>
              </w:rPr>
              <w:t>Tutkinnot ja mahdolliset lisäkoulutukset</w:t>
            </w:r>
          </w:p>
        </w:tc>
        <w:tc>
          <w:tcPr>
            <w:tcW w:w="4814" w:type="dxa"/>
          </w:tcPr>
          <w:p w14:paraId="14043738" w14:textId="77777777" w:rsidR="00E31738" w:rsidRDefault="00E31738"/>
        </w:tc>
      </w:tr>
      <w:tr w:rsidR="00E31738" w14:paraId="02534185" w14:textId="77777777" w:rsidTr="00E31738">
        <w:tc>
          <w:tcPr>
            <w:tcW w:w="4814" w:type="dxa"/>
          </w:tcPr>
          <w:p w14:paraId="14A60665" w14:textId="77777777" w:rsidR="00E31738" w:rsidRDefault="00E31738" w:rsidP="00E31738">
            <w:pPr>
              <w:pStyle w:val="Eivli"/>
            </w:pPr>
            <w:r>
              <w:t xml:space="preserve">Kouluttajan aiemmin pitämät koulutukset </w:t>
            </w:r>
          </w:p>
          <w:p w14:paraId="1EA0E2BD" w14:textId="07CDF3DD" w:rsidR="00E31738" w:rsidRPr="00E31738" w:rsidRDefault="00E31738" w:rsidP="00E31738">
            <w:pPr>
              <w:pStyle w:val="Eivli"/>
              <w:rPr>
                <w:i/>
                <w:iCs/>
              </w:rPr>
            </w:pPr>
            <w:r w:rsidRPr="00E31738">
              <w:rPr>
                <w:i/>
                <w:iCs/>
              </w:rPr>
              <w:t xml:space="preserve">Ilmoita mielestäsi </w:t>
            </w:r>
            <w:r>
              <w:rPr>
                <w:i/>
                <w:iCs/>
              </w:rPr>
              <w:t>kolme</w:t>
            </w:r>
            <w:r w:rsidRPr="00E31738">
              <w:rPr>
                <w:i/>
                <w:iCs/>
              </w:rPr>
              <w:t xml:space="preserve"> tärkeintä tai parasta ko</w:t>
            </w:r>
            <w:r>
              <w:rPr>
                <w:i/>
                <w:iCs/>
              </w:rPr>
              <w:t>u</w:t>
            </w:r>
            <w:r w:rsidRPr="00E31738">
              <w:rPr>
                <w:i/>
                <w:iCs/>
              </w:rPr>
              <w:t>lutustasi</w:t>
            </w:r>
          </w:p>
        </w:tc>
        <w:tc>
          <w:tcPr>
            <w:tcW w:w="4814" w:type="dxa"/>
          </w:tcPr>
          <w:p w14:paraId="1D2728C1" w14:textId="77777777" w:rsidR="00E31738" w:rsidRDefault="00E31738"/>
        </w:tc>
      </w:tr>
      <w:tr w:rsidR="00E31738" w14:paraId="2529A916" w14:textId="77777777" w:rsidTr="00E31738">
        <w:tc>
          <w:tcPr>
            <w:tcW w:w="4814" w:type="dxa"/>
          </w:tcPr>
          <w:p w14:paraId="3CF9B9FE" w14:textId="77777777" w:rsidR="00E31738" w:rsidRPr="00E31738" w:rsidRDefault="00E31738" w:rsidP="00E31738">
            <w:pPr>
              <w:pStyle w:val="Eivli"/>
              <w:rPr>
                <w:i/>
                <w:iCs/>
              </w:rPr>
            </w:pPr>
            <w:r>
              <w:t>Kokemus webinaarien tai etäkoulutusten järjestämisestä</w:t>
            </w:r>
          </w:p>
          <w:p w14:paraId="321774B7" w14:textId="4E47207A" w:rsidR="00E31738" w:rsidRDefault="00E31738" w:rsidP="00E31738">
            <w:pPr>
              <w:pStyle w:val="Eivli"/>
            </w:pPr>
            <w:r w:rsidRPr="00E31738">
              <w:rPr>
                <w:i/>
                <w:iCs/>
              </w:rPr>
              <w:t>Mitä sovelluksia olet hyödyntänyt ja mitä muita apuvälineitä olet hyödyntänyt koulutuksissasi</w:t>
            </w:r>
          </w:p>
        </w:tc>
        <w:tc>
          <w:tcPr>
            <w:tcW w:w="4814" w:type="dxa"/>
          </w:tcPr>
          <w:p w14:paraId="48E570EA" w14:textId="77777777" w:rsidR="00E31738" w:rsidRDefault="00E31738"/>
        </w:tc>
      </w:tr>
      <w:tr w:rsidR="00E31738" w14:paraId="7D03DCD2" w14:textId="77777777" w:rsidTr="00E31738">
        <w:tc>
          <w:tcPr>
            <w:tcW w:w="4814" w:type="dxa"/>
          </w:tcPr>
          <w:p w14:paraId="07A2A83E" w14:textId="77777777" w:rsidR="00E31738" w:rsidRDefault="00E31738" w:rsidP="00E31738">
            <w:pPr>
              <w:pStyle w:val="Eivli"/>
            </w:pPr>
            <w:r>
              <w:t xml:space="preserve">Kokemus yrittäjänä </w:t>
            </w:r>
          </w:p>
          <w:p w14:paraId="5805B8E0" w14:textId="1BA6B232" w:rsidR="00E31738" w:rsidRPr="00E31738" w:rsidRDefault="00E31738" w:rsidP="00E31738">
            <w:pPr>
              <w:pStyle w:val="Eivli"/>
              <w:rPr>
                <w:i/>
              </w:rPr>
            </w:pPr>
            <w:r>
              <w:rPr>
                <w:i/>
              </w:rPr>
              <w:t>Oletko itse toiminut yrittäjänä, kuinka kauan ja millä alalla</w:t>
            </w:r>
          </w:p>
        </w:tc>
        <w:tc>
          <w:tcPr>
            <w:tcW w:w="4814" w:type="dxa"/>
          </w:tcPr>
          <w:p w14:paraId="6E9248E8" w14:textId="77777777" w:rsidR="00E31738" w:rsidRDefault="00E31738"/>
        </w:tc>
      </w:tr>
      <w:tr w:rsidR="00E31738" w14:paraId="77F75231" w14:textId="77777777" w:rsidTr="00E31738">
        <w:tc>
          <w:tcPr>
            <w:tcW w:w="4814" w:type="dxa"/>
          </w:tcPr>
          <w:p w14:paraId="4CC18DA7" w14:textId="77777777" w:rsidR="00AE2826" w:rsidRDefault="00AE2826" w:rsidP="00E31738">
            <w:pPr>
              <w:pStyle w:val="Eivli"/>
            </w:pPr>
            <w:r>
              <w:t>Tiedot o</w:t>
            </w:r>
            <w:r w:rsidR="00E31738">
              <w:t xml:space="preserve">man yrityksen </w:t>
            </w:r>
            <w:r>
              <w:t>tilanteesta</w:t>
            </w:r>
          </w:p>
          <w:p w14:paraId="54D53FB6" w14:textId="24DB4D1E" w:rsidR="00E31738" w:rsidRPr="00E31738" w:rsidRDefault="00AE2826" w:rsidP="00E31738">
            <w:pPr>
              <w:pStyle w:val="Eivli"/>
            </w:pPr>
            <w:r>
              <w:t>V</w:t>
            </w:r>
            <w:r w:rsidR="00E31738">
              <w:t>iimeksi päättynee</w:t>
            </w:r>
            <w:r>
              <w:t>ltä</w:t>
            </w:r>
            <w:r w:rsidR="00E31738">
              <w:t xml:space="preserve"> tilikaudelta tilikauden päättymispäivä, liikevaihto, tulos ja oma pääoma</w:t>
            </w:r>
            <w:r>
              <w:t xml:space="preserve">. </w:t>
            </w:r>
          </w:p>
        </w:tc>
        <w:tc>
          <w:tcPr>
            <w:tcW w:w="4814" w:type="dxa"/>
          </w:tcPr>
          <w:p w14:paraId="13F9F9F8" w14:textId="77777777" w:rsidR="00E31738" w:rsidRDefault="00E31738"/>
        </w:tc>
      </w:tr>
      <w:tr w:rsidR="00E31738" w14:paraId="1800E375" w14:textId="77777777" w:rsidTr="00E31738">
        <w:tc>
          <w:tcPr>
            <w:tcW w:w="4814" w:type="dxa"/>
          </w:tcPr>
          <w:p w14:paraId="3D5A9B71" w14:textId="39874785" w:rsidR="00E31738" w:rsidRDefault="00E94A22" w:rsidP="00E31738">
            <w:pPr>
              <w:pStyle w:val="Eivli"/>
            </w:pPr>
            <w:r>
              <w:lastRenderedPageBreak/>
              <w:t xml:space="preserve">Hyväksyn, että </w:t>
            </w:r>
            <w:r w:rsidR="00103F24">
              <w:t xml:space="preserve">webinaarin </w:t>
            </w:r>
            <w:r>
              <w:t xml:space="preserve">tallenteen ja koulutusaineiston saa </w:t>
            </w:r>
            <w:r w:rsidR="00103F24">
              <w:t>jakaa ilmoittautuneille (kyllä/ei)</w:t>
            </w:r>
          </w:p>
        </w:tc>
        <w:tc>
          <w:tcPr>
            <w:tcW w:w="4814" w:type="dxa"/>
          </w:tcPr>
          <w:p w14:paraId="580A2381" w14:textId="77777777" w:rsidR="00E31738" w:rsidRDefault="00E31738"/>
        </w:tc>
      </w:tr>
      <w:tr w:rsidR="00103F24" w14:paraId="64DC75FF" w14:textId="77777777" w:rsidTr="00E31738">
        <w:tc>
          <w:tcPr>
            <w:tcW w:w="4814" w:type="dxa"/>
          </w:tcPr>
          <w:p w14:paraId="47376A7E" w14:textId="633C1620" w:rsidR="00103F24" w:rsidRDefault="00103F24" w:rsidP="00E31738">
            <w:pPr>
              <w:pStyle w:val="Eivli"/>
            </w:pPr>
            <w:r>
              <w:t>Hinta</w:t>
            </w:r>
            <w:r w:rsidR="00492024">
              <w:t xml:space="preserve"> ja webinaarien määrä (yksi tai kaksi) </w:t>
            </w:r>
          </w:p>
          <w:p w14:paraId="431F3565" w14:textId="02F4D1B1" w:rsidR="00103F24" w:rsidRPr="00103F24" w:rsidRDefault="00103F24" w:rsidP="00E31738">
            <w:pPr>
              <w:pStyle w:val="Eivli"/>
              <w:rPr>
                <w:i/>
                <w:iCs/>
              </w:rPr>
            </w:pPr>
            <w:r w:rsidRPr="00103F24">
              <w:rPr>
                <w:i/>
                <w:iCs/>
              </w:rPr>
              <w:t xml:space="preserve">Hinnan tulee sisältää aineiston valmistamisen ja tunnin webinaarin sekä mahdollisen etukäteen järjestettävän testauksen ja yhteydenpidon Yrittäjänaisten yhteyshenkilöihin. </w:t>
            </w:r>
            <w:r w:rsidR="00AE2826">
              <w:rPr>
                <w:i/>
                <w:iCs/>
              </w:rPr>
              <w:t xml:space="preserve">Koska Yrittäjänaiset ei ole arvonlisäverovelvollinen, mainitse </w:t>
            </w:r>
            <w:r w:rsidR="00E94A22" w:rsidRPr="00AE2826">
              <w:rPr>
                <w:i/>
                <w:iCs/>
                <w:u w:val="single"/>
              </w:rPr>
              <w:t>kokonaishinta,</w:t>
            </w:r>
            <w:r w:rsidR="00AE2826" w:rsidRPr="00AE2826">
              <w:rPr>
                <w:i/>
                <w:iCs/>
                <w:u w:val="single"/>
              </w:rPr>
              <w:t xml:space="preserve"> joka sisältää arvonlisäveron.</w:t>
            </w:r>
            <w:r w:rsidR="00AE2826">
              <w:rPr>
                <w:i/>
                <w:iCs/>
              </w:rPr>
              <w:t xml:space="preserve"> </w:t>
            </w:r>
          </w:p>
        </w:tc>
        <w:tc>
          <w:tcPr>
            <w:tcW w:w="4814" w:type="dxa"/>
          </w:tcPr>
          <w:p w14:paraId="1F50410E" w14:textId="77777777" w:rsidR="00103F24" w:rsidRDefault="00103F24"/>
        </w:tc>
      </w:tr>
      <w:tr w:rsidR="00AB21F3" w14:paraId="6847C18A" w14:textId="77777777" w:rsidTr="00E31738">
        <w:tc>
          <w:tcPr>
            <w:tcW w:w="4814" w:type="dxa"/>
          </w:tcPr>
          <w:p w14:paraId="7728DFF2" w14:textId="3602916E" w:rsidR="00AE2826" w:rsidRPr="00AE2826" w:rsidRDefault="00AB21F3" w:rsidP="00E31738">
            <w:pPr>
              <w:pStyle w:val="Eivli"/>
            </w:pPr>
            <w:r>
              <w:t xml:space="preserve">Muut </w:t>
            </w:r>
            <w:r w:rsidR="00AE2826">
              <w:t xml:space="preserve">mahdolliset </w:t>
            </w:r>
            <w:r>
              <w:t>ehdot</w:t>
            </w:r>
          </w:p>
        </w:tc>
        <w:tc>
          <w:tcPr>
            <w:tcW w:w="4814" w:type="dxa"/>
          </w:tcPr>
          <w:p w14:paraId="762443BE" w14:textId="77777777" w:rsidR="00AB21F3" w:rsidRDefault="00AB21F3"/>
        </w:tc>
      </w:tr>
    </w:tbl>
    <w:p w14:paraId="4831EA09" w14:textId="77777777" w:rsidR="00E31738" w:rsidRDefault="00E31738"/>
    <w:p w14:paraId="3DBD7A1C" w14:textId="361EB003" w:rsidR="00E31738" w:rsidRDefault="00E31738" w:rsidP="00E31738">
      <w:pPr>
        <w:pStyle w:val="Eivli"/>
        <w:rPr>
          <w:b/>
          <w:bCs/>
        </w:rPr>
      </w:pPr>
      <w:r w:rsidRPr="00D24A4A">
        <w:rPr>
          <w:b/>
          <w:bCs/>
        </w:rPr>
        <w:t>Kuvaa koulutuksen tarkempi sisältö tähän</w:t>
      </w:r>
      <w:r w:rsidR="00492024">
        <w:rPr>
          <w:b/>
          <w:bCs/>
        </w:rPr>
        <w:t xml:space="preserve"> alle </w:t>
      </w:r>
    </w:p>
    <w:p w14:paraId="52532121" w14:textId="77777777" w:rsidR="00492024" w:rsidRPr="00D24A4A" w:rsidRDefault="00492024" w:rsidP="00E31738">
      <w:pPr>
        <w:pStyle w:val="Eivli"/>
        <w:rPr>
          <w:b/>
          <w:bCs/>
        </w:rPr>
      </w:pPr>
    </w:p>
    <w:p w14:paraId="13BCFE82" w14:textId="3FA11F26" w:rsidR="00E31738" w:rsidRDefault="00E31738" w:rsidP="00E31738">
      <w:pPr>
        <w:pStyle w:val="Eivli"/>
      </w:pPr>
    </w:p>
    <w:p w14:paraId="2334D04B" w14:textId="77777777" w:rsidR="00E31738" w:rsidRDefault="00E31738" w:rsidP="00E31738">
      <w:pPr>
        <w:pStyle w:val="Eivli"/>
      </w:pPr>
    </w:p>
    <w:p w14:paraId="18036AD0" w14:textId="56256DDA" w:rsidR="00E31738" w:rsidRDefault="00E31738" w:rsidP="00E31738">
      <w:pPr>
        <w:pStyle w:val="Eivli"/>
      </w:pPr>
    </w:p>
    <w:p w14:paraId="4E1D944A" w14:textId="5FCEC01C" w:rsidR="00E31738" w:rsidRDefault="00E31738" w:rsidP="00E31738">
      <w:pPr>
        <w:pStyle w:val="Eivli"/>
      </w:pPr>
    </w:p>
    <w:p w14:paraId="19ACDB39" w14:textId="77777777" w:rsidR="00E31738" w:rsidRDefault="00E31738" w:rsidP="00E31738">
      <w:pPr>
        <w:pStyle w:val="Eivli"/>
      </w:pPr>
    </w:p>
    <w:p w14:paraId="51233AED" w14:textId="4F98678B" w:rsidR="00E31738" w:rsidRDefault="00E31738" w:rsidP="00E31738">
      <w:pPr>
        <w:pStyle w:val="Eivli"/>
      </w:pPr>
    </w:p>
    <w:p w14:paraId="24C92A59" w14:textId="77777777" w:rsidR="00E31738" w:rsidRDefault="00E31738" w:rsidP="00E31738">
      <w:pPr>
        <w:pStyle w:val="Eivli"/>
      </w:pPr>
    </w:p>
    <w:p w14:paraId="0BC7C644" w14:textId="77777777" w:rsidR="00E31738" w:rsidRDefault="00E31738"/>
    <w:sectPr w:rsidR="00E3173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945BB" w14:textId="77777777" w:rsidR="00390FC2" w:rsidRDefault="00390FC2" w:rsidP="00D24A4A">
      <w:pPr>
        <w:spacing w:after="0" w:line="240" w:lineRule="auto"/>
      </w:pPr>
      <w:r>
        <w:separator/>
      </w:r>
    </w:p>
  </w:endnote>
  <w:endnote w:type="continuationSeparator" w:id="0">
    <w:p w14:paraId="0A750177" w14:textId="77777777" w:rsidR="00390FC2" w:rsidRDefault="00390FC2" w:rsidP="00D2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859674"/>
      <w:docPartObj>
        <w:docPartGallery w:val="Page Numbers (Bottom of Page)"/>
        <w:docPartUnique/>
      </w:docPartObj>
    </w:sdtPr>
    <w:sdtEndPr/>
    <w:sdtContent>
      <w:p w14:paraId="1E9E5E30" w14:textId="7B452441" w:rsidR="00A0649A" w:rsidRDefault="00A0649A" w:rsidP="00A0649A">
        <w:pPr>
          <w:pStyle w:val="Alatunniste"/>
          <w:jc w:val="right"/>
        </w:pPr>
        <w:r>
          <w:rPr>
            <w:noProof/>
          </w:rPr>
          <w:drawing>
            <wp:anchor distT="0" distB="0" distL="114300" distR="114300" simplePos="0" relativeHeight="251658240" behindDoc="1" locked="0" layoutInCell="1" allowOverlap="1" wp14:anchorId="52441F27" wp14:editId="47FB01A1">
              <wp:simplePos x="0" y="0"/>
              <wp:positionH relativeFrom="column">
                <wp:posOffset>-46990</wp:posOffset>
              </wp:positionH>
              <wp:positionV relativeFrom="paragraph">
                <wp:posOffset>185420</wp:posOffset>
              </wp:positionV>
              <wp:extent cx="952500" cy="859155"/>
              <wp:effectExtent l="0" t="0" r="0" b="0"/>
              <wp:wrapTight wrapText="bothSides">
                <wp:wrapPolygon edited="0">
                  <wp:start x="0" y="0"/>
                  <wp:lineTo x="0" y="21073"/>
                  <wp:lineTo x="21168" y="21073"/>
                  <wp:lineTo x="21168" y="0"/>
                  <wp:lineTo x="0" y="0"/>
                </wp:wrapPolygon>
              </wp:wrapTight>
              <wp:docPr id="2" name="Kuva 2" descr="Kuva, joka sisältää kohteen piirtäminen, ruo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N_logo_cmyk_sininen_teksti.jpg"/>
                      <pic:cNvPicPr/>
                    </pic:nvPicPr>
                    <pic:blipFill>
                      <a:blip r:embed="rId1">
                        <a:extLst>
                          <a:ext uri="{28A0092B-C50C-407E-A947-70E740481C1C}">
                            <a14:useLocalDpi xmlns:a14="http://schemas.microsoft.com/office/drawing/2010/main" val="0"/>
                          </a:ext>
                        </a:extLst>
                      </a:blip>
                      <a:stretch>
                        <a:fillRect/>
                      </a:stretch>
                    </pic:blipFill>
                    <pic:spPr>
                      <a:xfrm>
                        <a:off x="0" y="0"/>
                        <a:ext cx="952500" cy="859155"/>
                      </a:xfrm>
                      <a:prstGeom prst="rect">
                        <a:avLst/>
                      </a:prstGeom>
                    </pic:spPr>
                  </pic:pic>
                </a:graphicData>
              </a:graphic>
              <wp14:sizeRelH relativeFrom="margin">
                <wp14:pctWidth>0</wp14:pctWidth>
              </wp14:sizeRelH>
              <wp14:sizeRelV relativeFrom="margin">
                <wp14:pctHeight>0</wp14:pctHeight>
              </wp14:sizeRelV>
            </wp:anchor>
          </w:drawing>
        </w:r>
        <w:r>
          <w:t xml:space="preserve">sivu </w:t>
        </w:r>
        <w:r w:rsidR="00D24A4A">
          <w:fldChar w:fldCharType="begin"/>
        </w:r>
        <w:r w:rsidR="00D24A4A">
          <w:instrText>PAGE   \* MERGEFORMAT</w:instrText>
        </w:r>
        <w:r w:rsidR="00D24A4A">
          <w:fldChar w:fldCharType="separate"/>
        </w:r>
        <w:r w:rsidR="00D24A4A">
          <w:t>2</w:t>
        </w:r>
        <w:r w:rsidR="00D24A4A">
          <w:fldChar w:fldCharType="end"/>
        </w:r>
        <w:r w:rsidR="00D24A4A">
          <w:t xml:space="preserve">/ </w:t>
        </w:r>
        <w:fldSimple w:instr=" NUMPAGES   \* MERGEFORMAT ">
          <w:r w:rsidR="00D24A4A">
            <w:rPr>
              <w:noProof/>
            </w:rPr>
            <w:t>2</w:t>
          </w:r>
        </w:fldSimple>
      </w:p>
      <w:p w14:paraId="7979D288" w14:textId="762A9A60" w:rsidR="00D24A4A" w:rsidRDefault="00A0649A" w:rsidP="00A0649A">
        <w:pPr>
          <w:pStyle w:val="Alatunniste"/>
          <w:tabs>
            <w:tab w:val="clear" w:pos="9638"/>
            <w:tab w:val="left" w:pos="4819"/>
          </w:tabs>
        </w:pPr>
        <w:r>
          <w:rPr>
            <w:noProof/>
          </w:rPr>
          <w:drawing>
            <wp:inline distT="0" distB="0" distL="0" distR="0" wp14:anchorId="57D360B5" wp14:editId="457669F5">
              <wp:extent cx="1981200" cy="79248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denmaan_liitto_vaakalogo_rgb.jpg"/>
                      <pic:cNvPicPr/>
                    </pic:nvPicPr>
                    <pic:blipFill>
                      <a:blip r:embed="rId2">
                        <a:extLst>
                          <a:ext uri="{28A0092B-C50C-407E-A947-70E740481C1C}">
                            <a14:useLocalDpi xmlns:a14="http://schemas.microsoft.com/office/drawing/2010/main" val="0"/>
                          </a:ext>
                        </a:extLst>
                      </a:blip>
                      <a:stretch>
                        <a:fillRect/>
                      </a:stretch>
                    </pic:blipFill>
                    <pic:spPr>
                      <a:xfrm>
                        <a:off x="0" y="0"/>
                        <a:ext cx="1981200" cy="792480"/>
                      </a:xfrm>
                      <a:prstGeom prst="rect">
                        <a:avLst/>
                      </a:prstGeom>
                    </pic:spPr>
                  </pic:pic>
                </a:graphicData>
              </a:graphic>
            </wp:inline>
          </w:drawing>
        </w:r>
        <w:r>
          <w:tab/>
        </w:r>
      </w:p>
    </w:sdtContent>
  </w:sdt>
  <w:p w14:paraId="27205231" w14:textId="77777777" w:rsidR="00D24A4A" w:rsidRDefault="00D24A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A47" w14:textId="77777777" w:rsidR="00390FC2" w:rsidRDefault="00390FC2" w:rsidP="00D24A4A">
      <w:pPr>
        <w:spacing w:after="0" w:line="240" w:lineRule="auto"/>
      </w:pPr>
      <w:r>
        <w:separator/>
      </w:r>
    </w:p>
  </w:footnote>
  <w:footnote w:type="continuationSeparator" w:id="0">
    <w:p w14:paraId="698953E4" w14:textId="77777777" w:rsidR="00390FC2" w:rsidRDefault="00390FC2" w:rsidP="00D2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D0E2E"/>
    <w:multiLevelType w:val="hybridMultilevel"/>
    <w:tmpl w:val="26481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38"/>
    <w:rsid w:val="00103F24"/>
    <w:rsid w:val="00390FC2"/>
    <w:rsid w:val="00492024"/>
    <w:rsid w:val="00817900"/>
    <w:rsid w:val="0092785B"/>
    <w:rsid w:val="00A0649A"/>
    <w:rsid w:val="00A37220"/>
    <w:rsid w:val="00A72296"/>
    <w:rsid w:val="00AB21F3"/>
    <w:rsid w:val="00AE2826"/>
    <w:rsid w:val="00BA0E98"/>
    <w:rsid w:val="00D24A4A"/>
    <w:rsid w:val="00DB4484"/>
    <w:rsid w:val="00E31738"/>
    <w:rsid w:val="00E94A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933E6"/>
  <w15:chartTrackingRefBased/>
  <w15:docId w15:val="{5DD55225-4A4B-4E27-A6C8-4E5D63DC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31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31738"/>
    <w:rPr>
      <w:color w:val="0563C1" w:themeColor="hyperlink"/>
      <w:u w:val="single"/>
    </w:rPr>
  </w:style>
  <w:style w:type="character" w:styleId="Ratkaisematonmaininta">
    <w:name w:val="Unresolved Mention"/>
    <w:basedOn w:val="Kappaleenoletusfontti"/>
    <w:uiPriority w:val="99"/>
    <w:semiHidden/>
    <w:unhideWhenUsed/>
    <w:rsid w:val="00E31738"/>
    <w:rPr>
      <w:color w:val="605E5C"/>
      <w:shd w:val="clear" w:color="auto" w:fill="E1DFDD"/>
    </w:rPr>
  </w:style>
  <w:style w:type="character" w:customStyle="1" w:styleId="Otsikko1Char">
    <w:name w:val="Otsikko 1 Char"/>
    <w:basedOn w:val="Kappaleenoletusfontti"/>
    <w:link w:val="Otsikko1"/>
    <w:uiPriority w:val="9"/>
    <w:rsid w:val="00E31738"/>
    <w:rPr>
      <w:rFonts w:asciiTheme="majorHAnsi" w:eastAsiaTheme="majorEastAsia" w:hAnsiTheme="majorHAnsi" w:cstheme="majorBidi"/>
      <w:color w:val="2F5496" w:themeColor="accent1" w:themeShade="BF"/>
      <w:sz w:val="32"/>
      <w:szCs w:val="32"/>
    </w:rPr>
  </w:style>
  <w:style w:type="paragraph" w:styleId="Eivli">
    <w:name w:val="No Spacing"/>
    <w:uiPriority w:val="1"/>
    <w:qFormat/>
    <w:rsid w:val="00E31738"/>
    <w:pPr>
      <w:spacing w:after="0" w:line="240" w:lineRule="auto"/>
    </w:pPr>
  </w:style>
  <w:style w:type="table" w:styleId="TaulukkoRuudukko">
    <w:name w:val="Table Grid"/>
    <w:basedOn w:val="Normaalitaulukko"/>
    <w:uiPriority w:val="39"/>
    <w:rsid w:val="00E3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31738"/>
    <w:pPr>
      <w:ind w:left="720"/>
      <w:contextualSpacing/>
    </w:pPr>
  </w:style>
  <w:style w:type="paragraph" w:styleId="Yltunniste">
    <w:name w:val="header"/>
    <w:basedOn w:val="Normaali"/>
    <w:link w:val="YltunnisteChar"/>
    <w:uiPriority w:val="99"/>
    <w:unhideWhenUsed/>
    <w:rsid w:val="00D24A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24A4A"/>
  </w:style>
  <w:style w:type="paragraph" w:styleId="Alatunniste">
    <w:name w:val="footer"/>
    <w:basedOn w:val="Normaali"/>
    <w:link w:val="AlatunnisteChar"/>
    <w:uiPriority w:val="99"/>
    <w:unhideWhenUsed/>
    <w:rsid w:val="00D24A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2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orlando@yrittajanaiset.fi" TargetMode="External"/><Relationship Id="rId3" Type="http://schemas.openxmlformats.org/officeDocument/2006/relationships/settings" Target="settings.xml"/><Relationship Id="rId7" Type="http://schemas.openxmlformats.org/officeDocument/2006/relationships/hyperlink" Target="mailto:carita.orlando@yrittajanaise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299</Words>
  <Characters>2426</Characters>
  <Application>Microsoft Office Word</Application>
  <DocSecurity>0</DocSecurity>
  <Lines>20</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Orlando</dc:creator>
  <cp:keywords/>
  <dc:description/>
  <cp:lastModifiedBy>Carita Orlando</cp:lastModifiedBy>
  <cp:revision>12</cp:revision>
  <dcterms:created xsi:type="dcterms:W3CDTF">2020-06-22T06:12:00Z</dcterms:created>
  <dcterms:modified xsi:type="dcterms:W3CDTF">2020-06-22T11:34:00Z</dcterms:modified>
</cp:coreProperties>
</file>